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15ED2550" w:rsidR="00A2593E" w:rsidRPr="00A41179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2018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bookmarkStart w:id="0" w:name="_GoBack"/>
        <w:bookmarkEnd w:id="0"/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 w:hint="eastAsia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71534A8D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1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Does your organization have legal status in the country of organization?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2C92D600" w:rsidR="00B54818" w:rsidRPr="00DA7CF8" w:rsidRDefault="009D1588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your organization, who are your members and what is your membership criteria?</w:t>
            </w:r>
          </w:p>
        </w:tc>
      </w:tr>
      <w:bookmarkEnd w:id="1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01804345" w:rsidR="00B54818" w:rsidRPr="00DA7CF8" w:rsidRDefault="00B54818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What is the organization structure of your CSO?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02035B33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>Is the CSO affiliated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>ith other CSO organizations and/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E7E6CE7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064D986A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What is the main source of funds for the CSO?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a3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39BB706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631F1B00" w:rsidR="00AB72C2" w:rsidRPr="00B54818" w:rsidRDefault="0049274C" w:rsidP="00B54818">
      <w:pPr>
        <w:rPr>
          <w:rFonts w:ascii="Times New Roman" w:hAnsi="Times New Roman" w:cs="Times New Roman"/>
          <w:b/>
          <w:sz w:val="18"/>
          <w:lang w:val="en-AU"/>
        </w:rPr>
      </w:pPr>
      <w:r>
        <w:rPr>
          <w:rFonts w:ascii="Times New Roman" w:hAnsi="Times New Roman" w:cs="Times New Roman"/>
          <w:b/>
          <w:sz w:val="18"/>
          <w:lang w:val="en-AU"/>
        </w:rPr>
        <w:lastRenderedPageBreak/>
        <w:br w:type="page"/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2551"/>
        <w:gridCol w:w="311"/>
        <w:gridCol w:w="687"/>
        <w:gridCol w:w="1554"/>
        <w:gridCol w:w="1419"/>
        <w:gridCol w:w="510"/>
        <w:gridCol w:w="623"/>
        <w:gridCol w:w="2552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8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lastRenderedPageBreak/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  <w:gridSpan w:val="3"/>
          </w:tcPr>
          <w:p w14:paraId="5F407080" w14:textId="77777777" w:rsidR="00CC4663" w:rsidRDefault="00CC4663" w:rsidP="00CC4663">
            <w:pPr>
              <w:pStyle w:val="a3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  <w:gridSpan w:val="3"/>
          </w:tcPr>
          <w:p w14:paraId="632DF3E6" w14:textId="77777777" w:rsidR="00CC4663" w:rsidRDefault="00CC4663" w:rsidP="00CC4663">
            <w:pPr>
              <w:pStyle w:val="a3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  <w:gridSpan w:val="2"/>
          </w:tcPr>
          <w:p w14:paraId="352502BA" w14:textId="77777777" w:rsidR="00CC4663" w:rsidRDefault="00CC4663" w:rsidP="00CC4663">
            <w:pPr>
              <w:pStyle w:val="a3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19A77256" w14:textId="718B1378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(Please select one)</w:t>
            </w:r>
          </w:p>
        </w:tc>
      </w:tr>
      <w:tr w:rsidR="001A4EC0" w:rsidRPr="00E377C2" w14:paraId="096274BA" w14:textId="14FC6762" w:rsidTr="003749F7">
        <w:trPr>
          <w:trHeight w:val="443"/>
        </w:trPr>
        <w:tc>
          <w:tcPr>
            <w:tcW w:w="2862" w:type="dxa"/>
            <w:gridSpan w:val="2"/>
            <w:vAlign w:val="center"/>
          </w:tcPr>
          <w:p w14:paraId="3BBF98F1" w14:textId="77777777" w:rsidR="00D52D67" w:rsidRPr="00D52D67" w:rsidRDefault="00D52D67" w:rsidP="00D52D67">
            <w:pPr>
              <w:pStyle w:val="a3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C5334D" w:rsidRPr="00C5334D" w:rsidRDefault="006A04B6" w:rsidP="006A04B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="001A4EC0"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2A5B78F8" w:rsidR="001A4EC0" w:rsidRPr="001A4EC0" w:rsidRDefault="001A4EC0" w:rsidP="00C5334D">
            <w:pPr>
              <w:pStyle w:val="a3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>Local/community level initiatives on women peace and security</w:t>
            </w:r>
          </w:p>
          <w:p w14:paraId="478661CB" w14:textId="10A23BB7" w:rsidR="001A4EC0" w:rsidRPr="001A4EC0" w:rsidRDefault="001A4EC0" w:rsidP="003749F7">
            <w:pPr>
              <w:pStyle w:val="a3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660" w:type="dxa"/>
            <w:gridSpan w:val="3"/>
            <w:vAlign w:val="center"/>
          </w:tcPr>
          <w:p w14:paraId="24E8E858" w14:textId="77777777" w:rsidR="00D52D67" w:rsidRPr="00D52D67" w:rsidRDefault="00D52D67" w:rsidP="00D52D67">
            <w:pPr>
              <w:pStyle w:val="a3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87D02B2" w14:textId="77777777" w:rsidR="00CC4663" w:rsidRPr="00CC4663" w:rsidRDefault="006A04B6" w:rsidP="00CC466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183E3EAB" w14:textId="298AAF8A" w:rsidR="001A4EC0" w:rsidRPr="00CC4663" w:rsidRDefault="001A4EC0" w:rsidP="00CC4663">
            <w:pPr>
              <w:pStyle w:val="a3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CC4663">
              <w:rPr>
                <w:rFonts w:ascii="Times New Roman" w:hAnsi="Times New Roman" w:cs="Times New Roman"/>
                <w:sz w:val="18"/>
                <w:lang w:val="en-AU"/>
              </w:rPr>
              <w:t>Cross border/regional level initiatives on women peace and security</w:t>
            </w:r>
          </w:p>
          <w:p w14:paraId="666FE42C" w14:textId="77777777" w:rsidR="001A4EC0" w:rsidRPr="001A4EC0" w:rsidRDefault="001A4EC0" w:rsidP="003749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59A36D6" w14:textId="50A751F1" w:rsidR="00CC4663" w:rsidRPr="00CC4663" w:rsidRDefault="00CC4663" w:rsidP="00CC4663">
            <w:pPr>
              <w:pStyle w:val="a3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EFAA2D7" w14:textId="77777777" w:rsidR="00CC4663" w:rsidRDefault="006A04B6" w:rsidP="00CC466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6B6D618E" w14:textId="4CD76997" w:rsidR="001A4EC0" w:rsidRPr="00CC4663" w:rsidRDefault="001A4EC0" w:rsidP="00CC4663">
            <w:pPr>
              <w:pStyle w:val="a3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CC4663">
              <w:rPr>
                <w:rFonts w:ascii="Times New Roman" w:hAnsi="Times New Roman" w:cs="Times New Roman"/>
                <w:sz w:val="18"/>
                <w:lang w:val="en-AU"/>
              </w:rPr>
              <w:t>Youth led initiatives on women peace and security</w:t>
            </w:r>
          </w:p>
          <w:p w14:paraId="3216C8FC" w14:textId="77777777" w:rsidR="001A4EC0" w:rsidRPr="001A4EC0" w:rsidRDefault="001A4EC0" w:rsidP="003749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8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C15E1C" w:rsidRPr="00E377C2" w14:paraId="5C7EFD33" w14:textId="77777777" w:rsidTr="006956B4">
        <w:trPr>
          <w:trHeight w:val="443"/>
        </w:trPr>
        <w:tc>
          <w:tcPr>
            <w:tcW w:w="2551" w:type="dxa"/>
            <w:vAlign w:val="center"/>
          </w:tcPr>
          <w:p w14:paraId="4259B96E" w14:textId="090625B1" w:rsidR="00C15E1C" w:rsidRPr="003749F7" w:rsidRDefault="00C15E1C" w:rsidP="003749F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2552" w:type="dxa"/>
            <w:gridSpan w:val="3"/>
            <w:vAlign w:val="center"/>
          </w:tcPr>
          <w:p w14:paraId="76309F3C" w14:textId="4FAE30DF" w:rsidR="00C15E1C" w:rsidRPr="003749F7" w:rsidRDefault="00C15E1C" w:rsidP="003749F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2552" w:type="dxa"/>
            <w:gridSpan w:val="3"/>
            <w:vAlign w:val="center"/>
          </w:tcPr>
          <w:p w14:paraId="449A8016" w14:textId="0E6890C9" w:rsidR="00C15E1C" w:rsidRPr="003749F7" w:rsidRDefault="00C15E1C" w:rsidP="003749F7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</w:tc>
        <w:tc>
          <w:tcPr>
            <w:tcW w:w="2552" w:type="dxa"/>
            <w:vAlign w:val="center"/>
          </w:tcPr>
          <w:p w14:paraId="5FA1C7E8" w14:textId="56D82894" w:rsidR="00D03FD6" w:rsidRPr="006956B4" w:rsidRDefault="006956B4" w:rsidP="0069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sym w:font="Wingdings" w:char="F071"/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val="en-AU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 xml:space="preserve">    </w:t>
            </w:r>
            <w:r w:rsidR="00C15E1C" w:rsidRPr="006956B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</w:t>
            </w:r>
            <w:r w:rsidR="003749F7" w:rsidRPr="006956B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ross-</w:t>
            </w:r>
            <w:r w:rsidR="00C15E1C" w:rsidRPr="006956B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border regional</w:t>
            </w: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0EC47947" w14:textId="07357B64" w:rsidR="00E377C2" w:rsidRPr="005D1644" w:rsidRDefault="005D1644" w:rsidP="003749F7">
            <w:pPr>
              <w:pStyle w:val="a3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ges faced by your community on w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omen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, peace and s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ecurity?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8"/>
          </w:tcPr>
          <w:p w14:paraId="5738F78C" w14:textId="2853CE54" w:rsidR="00E377C2" w:rsidRPr="006956B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a3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6195B34B" w14:textId="7FD0C834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the initiative? 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8"/>
          </w:tcPr>
          <w:p w14:paraId="37B9FA5A" w14:textId="77777777" w:rsidR="00E377C2" w:rsidRPr="003749F7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8"/>
          </w:tcPr>
          <w:p w14:paraId="7CA93F92" w14:textId="77777777" w:rsidR="00E377C2" w:rsidRPr="003749F7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a3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8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8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427A9696" w14:textId="739AC9DC" w:rsidR="005D1644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Will the initiative be able to influence policy change? 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8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8"/>
            <w:vAlign w:val="center"/>
          </w:tcPr>
          <w:p w14:paraId="2471389E" w14:textId="0546CE41" w:rsidR="005D1644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Is there potential for the initiative to be scaled up and rolled out?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8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68E43996" w:rsidR="00AB72C2" w:rsidRPr="006A04B6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46D76FD5" w14:textId="703FF5B5" w:rsidR="00A814AF" w:rsidRPr="00463252" w:rsidRDefault="00A814AF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</w:p>
    <w:p w14:paraId="60C21AA9" w14:textId="41D873B4" w:rsidR="00A814AF" w:rsidRPr="00463252" w:rsidRDefault="00A814AF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CVs of the project team</w:t>
      </w:r>
    </w:p>
    <w:p w14:paraId="51486F4B" w14:textId="509D4024" w:rsidR="00A814AF" w:rsidRPr="00463252" w:rsidRDefault="004F1706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  <w:r w:rsidR="00322E9D" w:rsidRPr="00463252">
        <w:rPr>
          <w:rFonts w:ascii="Times New Roman" w:hAnsi="Times New Roman" w:cs="Times New Roman"/>
          <w:lang w:val="en-AU"/>
        </w:rPr>
        <w:t>including</w:t>
      </w:r>
      <w:r w:rsidR="006956B4">
        <w:rPr>
          <w:rFonts w:ascii="Times New Roman" w:hAnsi="Times New Roman" w:cs="Times New Roman"/>
          <w:lang w:val="en-AU"/>
        </w:rPr>
        <w:t xml:space="preserve"> the</w:t>
      </w:r>
      <w:r>
        <w:rPr>
          <w:rFonts w:ascii="Times New Roman" w:hAnsi="Times New Roman" w:cs="Times New Roman"/>
          <w:lang w:val="en-AU"/>
        </w:rPr>
        <w:t xml:space="preserve"> financial r</w:t>
      </w:r>
      <w:r w:rsidR="00322E9D" w:rsidRPr="00463252">
        <w:rPr>
          <w:rFonts w:ascii="Times New Roman" w:hAnsi="Times New Roman" w:cs="Times New Roman"/>
          <w:lang w:val="en-AU"/>
        </w:rPr>
        <w:t>eport</w:t>
      </w:r>
    </w:p>
    <w:p w14:paraId="61D10735" w14:textId="2CB61242" w:rsidR="00434ACE" w:rsidRPr="00463252" w:rsidRDefault="00A814AF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Any on</w:t>
      </w:r>
      <w:r w:rsidR="00434ACE" w:rsidRPr="00463252">
        <w:rPr>
          <w:rFonts w:ascii="Times New Roman" w:hAnsi="Times New Roman" w:cs="Times New Roman"/>
          <w:lang w:val="en-AU"/>
        </w:rPr>
        <w:t>going partnership agreements</w:t>
      </w:r>
    </w:p>
    <w:p w14:paraId="62E2613E" w14:textId="14CED211" w:rsidR="00A814AF" w:rsidRPr="00463252" w:rsidRDefault="00434ACE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564A8F10" w:rsidR="00322E9D" w:rsidRPr="00463252" w:rsidRDefault="006956B4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Audit Statements</w:t>
      </w:r>
    </w:p>
    <w:p w14:paraId="65393B88" w14:textId="2235920D" w:rsidR="00523C33" w:rsidRDefault="00322E9D" w:rsidP="0049274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E817" w14:textId="77777777" w:rsidR="00292474" w:rsidRDefault="00292474" w:rsidP="00823924">
      <w:pPr>
        <w:spacing w:after="0" w:line="240" w:lineRule="auto"/>
      </w:pPr>
      <w:r>
        <w:separator/>
      </w:r>
    </w:p>
  </w:endnote>
  <w:endnote w:type="continuationSeparator" w:id="0">
    <w:p w14:paraId="5E4FB45E" w14:textId="77777777" w:rsidR="00292474" w:rsidRDefault="00292474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a6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2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6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a5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4901" w14:textId="77777777" w:rsidR="00292474" w:rsidRDefault="00292474" w:rsidP="00823924">
      <w:pPr>
        <w:spacing w:after="0" w:line="240" w:lineRule="auto"/>
      </w:pPr>
      <w:r>
        <w:separator/>
      </w:r>
    </w:p>
  </w:footnote>
  <w:footnote w:type="continuationSeparator" w:id="0">
    <w:p w14:paraId="7617C92E" w14:textId="77777777" w:rsidR="00292474" w:rsidRDefault="00292474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292474">
    <w:pPr>
      <w:pStyle w:val="a4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292474">
    <w:pPr>
      <w:pStyle w:val="a4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292474">
    <w:pPr>
      <w:pStyle w:val="a4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6C"/>
    <w:rsid w:val="000039F9"/>
    <w:rsid w:val="00054E96"/>
    <w:rsid w:val="000917C2"/>
    <w:rsid w:val="000E7624"/>
    <w:rsid w:val="000F6410"/>
    <w:rsid w:val="00176A6E"/>
    <w:rsid w:val="001925D6"/>
    <w:rsid w:val="001A4EC0"/>
    <w:rsid w:val="00292474"/>
    <w:rsid w:val="002B3EA6"/>
    <w:rsid w:val="00322E9D"/>
    <w:rsid w:val="003403F6"/>
    <w:rsid w:val="003749F7"/>
    <w:rsid w:val="003A6638"/>
    <w:rsid w:val="003B4C61"/>
    <w:rsid w:val="003D142B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D1644"/>
    <w:rsid w:val="00634EC8"/>
    <w:rsid w:val="006956B4"/>
    <w:rsid w:val="006A04B6"/>
    <w:rsid w:val="006A43D6"/>
    <w:rsid w:val="006E4F5E"/>
    <w:rsid w:val="006F0726"/>
    <w:rsid w:val="00743967"/>
    <w:rsid w:val="00780BAD"/>
    <w:rsid w:val="007A4252"/>
    <w:rsid w:val="00823924"/>
    <w:rsid w:val="00847DE1"/>
    <w:rsid w:val="00855144"/>
    <w:rsid w:val="008C760C"/>
    <w:rsid w:val="0097693B"/>
    <w:rsid w:val="009D04F1"/>
    <w:rsid w:val="009D1588"/>
    <w:rsid w:val="009F2660"/>
    <w:rsid w:val="00A2593E"/>
    <w:rsid w:val="00A41179"/>
    <w:rsid w:val="00A664DF"/>
    <w:rsid w:val="00A814AF"/>
    <w:rsid w:val="00AA7639"/>
    <w:rsid w:val="00AB72C2"/>
    <w:rsid w:val="00B54818"/>
    <w:rsid w:val="00B85376"/>
    <w:rsid w:val="00BE126C"/>
    <w:rsid w:val="00C15D26"/>
    <w:rsid w:val="00C15E1C"/>
    <w:rsid w:val="00C22733"/>
    <w:rsid w:val="00C5334D"/>
    <w:rsid w:val="00CC4663"/>
    <w:rsid w:val="00CE1F81"/>
    <w:rsid w:val="00D03FD6"/>
    <w:rsid w:val="00D0772B"/>
    <w:rsid w:val="00D52D67"/>
    <w:rsid w:val="00DA7CF8"/>
    <w:rsid w:val="00DF7B22"/>
    <w:rsid w:val="00E377C2"/>
    <w:rsid w:val="00E72B91"/>
    <w:rsid w:val="00E94876"/>
    <w:rsid w:val="00EB37B0"/>
    <w:rsid w:val="00EC0EF1"/>
    <w:rsid w:val="00F6546D"/>
    <w:rsid w:val="00F818FA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26C"/>
  </w:style>
  <w:style w:type="paragraph" w:styleId="3">
    <w:name w:val="heading 3"/>
    <w:basedOn w:val="a"/>
    <w:next w:val="a"/>
    <w:link w:val="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6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23924"/>
  </w:style>
  <w:style w:type="paragraph" w:styleId="a5">
    <w:name w:val="footer"/>
    <w:basedOn w:val="a"/>
    <w:link w:val="Char0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23924"/>
  </w:style>
  <w:style w:type="paragraph" w:styleId="a6">
    <w:name w:val="No Spacing"/>
    <w:uiPriority w:val="1"/>
    <w:qFormat/>
    <w:rsid w:val="00E94876"/>
    <w:pPr>
      <w:spacing w:after="0" w:line="240" w:lineRule="auto"/>
    </w:pPr>
  </w:style>
  <w:style w:type="table" w:styleId="a7">
    <w:name w:val="Table Grid"/>
    <w:basedOn w:val="a1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a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a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Geemin Lee</cp:lastModifiedBy>
  <cp:revision>30</cp:revision>
  <cp:lastPrinted>2018-02-20T09:10:00Z</cp:lastPrinted>
  <dcterms:created xsi:type="dcterms:W3CDTF">2018-02-20T06:40:00Z</dcterms:created>
  <dcterms:modified xsi:type="dcterms:W3CDTF">2018-03-02T04:28:00Z</dcterms:modified>
</cp:coreProperties>
</file>